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7A12A3" w:rsidRPr="00567214" w14:paraId="4B571708" w14:textId="77777777" w:rsidTr="00B347EE">
        <w:tc>
          <w:tcPr>
            <w:tcW w:w="2622" w:type="dxa"/>
            <w:shd w:val="clear" w:color="auto" w:fill="auto"/>
          </w:tcPr>
          <w:p w14:paraId="4B13B57B" w14:textId="6BDF59A6" w:rsidR="007A12A3" w:rsidRPr="00567214" w:rsidRDefault="007A12A3" w:rsidP="00B347EE">
            <w:pPr>
              <w:pStyle w:val="Glava"/>
            </w:pPr>
            <w:r w:rsidRPr="00567214">
              <w:rPr>
                <w:noProof/>
              </w:rPr>
              <w:drawing>
                <wp:inline distT="0" distB="0" distL="0" distR="0" wp14:anchorId="697F1349" wp14:editId="73714F8B">
                  <wp:extent cx="1295400" cy="693420"/>
                  <wp:effectExtent l="0" t="0" r="0" b="0"/>
                  <wp:docPr id="1648498008" name="Slika 1" descr="Slika, ki vsebuje besede besedilo, pisava, ples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498008" name="Slika 1" descr="Slika, ki vsebuje besede besedilo, pisava, ples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shd w:val="clear" w:color="auto" w:fill="auto"/>
          </w:tcPr>
          <w:p w14:paraId="4E2600FB" w14:textId="77777777" w:rsidR="007A12A3" w:rsidRPr="004F4179" w:rsidRDefault="007A12A3" w:rsidP="00B347EE">
            <w:pPr>
              <w:pStyle w:val="Glava"/>
              <w:rPr>
                <w:b/>
              </w:rPr>
            </w:pPr>
            <w:r w:rsidRPr="004F4179">
              <w:rPr>
                <w:b/>
              </w:rPr>
              <w:t>VRTEC PRI OŠ MUTA</w:t>
            </w:r>
          </w:p>
          <w:p w14:paraId="23007A19" w14:textId="77777777" w:rsidR="007A12A3" w:rsidRPr="004F4179" w:rsidRDefault="007A12A3" w:rsidP="00B347EE">
            <w:pPr>
              <w:pStyle w:val="Glava"/>
              <w:rPr>
                <w:b/>
              </w:rPr>
            </w:pPr>
            <w:r w:rsidRPr="004F4179">
              <w:rPr>
                <w:b/>
              </w:rPr>
              <w:t>GORTINSKA CESTA 5, 2366  MUTA</w:t>
            </w:r>
          </w:p>
          <w:p w14:paraId="6458CD8C" w14:textId="402EA913" w:rsidR="007A12A3" w:rsidRPr="004F4179" w:rsidRDefault="007A12A3" w:rsidP="00B347EE">
            <w:pPr>
              <w:pStyle w:val="Glava"/>
              <w:rPr>
                <w:b/>
              </w:rPr>
            </w:pPr>
            <w:r w:rsidRPr="004F4179">
              <w:rPr>
                <w:b/>
              </w:rPr>
              <w:t xml:space="preserve">TEL.: 02 88 79 540 </w:t>
            </w:r>
          </w:p>
          <w:p w14:paraId="3DD2641A" w14:textId="77777777" w:rsidR="007A12A3" w:rsidRPr="00567214" w:rsidRDefault="007A12A3" w:rsidP="00B347EE">
            <w:pPr>
              <w:pStyle w:val="Glava"/>
              <w:rPr>
                <w:b/>
              </w:rPr>
            </w:pPr>
            <w:r w:rsidRPr="004F4179">
              <w:rPr>
                <w:b/>
              </w:rPr>
              <w:t>E-pošta: vrtec.muta@guest.arnes.si</w:t>
            </w:r>
          </w:p>
        </w:tc>
      </w:tr>
    </w:tbl>
    <w:p w14:paraId="40CF940C" w14:textId="13D5E8E5" w:rsidR="007A12A3" w:rsidRDefault="007A12A3" w:rsidP="007A12A3">
      <w:r>
        <w:t xml:space="preserve">Št. Dokumenta: </w:t>
      </w:r>
    </w:p>
    <w:p w14:paraId="4D37CE23" w14:textId="14274004" w:rsidR="007A12A3" w:rsidRDefault="007A12A3" w:rsidP="007A12A3"/>
    <w:p w14:paraId="20A744BA" w14:textId="77777777" w:rsidR="007A12A3" w:rsidRDefault="007A12A3" w:rsidP="007A12A3"/>
    <w:p w14:paraId="4C044E2A" w14:textId="1CF81CA6" w:rsidR="007A12A3" w:rsidRPr="004B35F4" w:rsidRDefault="007A12A3" w:rsidP="007A12A3">
      <w:pPr>
        <w:jc w:val="center"/>
        <w:rPr>
          <w:rFonts w:ascii="Calibri" w:hAnsi="Calibri" w:cs="Calibri"/>
          <w:b/>
          <w:sz w:val="32"/>
          <w:szCs w:val="32"/>
        </w:rPr>
      </w:pPr>
      <w:r w:rsidRPr="004B35F4">
        <w:rPr>
          <w:rFonts w:ascii="Calibri" w:hAnsi="Calibri" w:cs="Calibri"/>
          <w:b/>
          <w:sz w:val="32"/>
          <w:szCs w:val="32"/>
        </w:rPr>
        <w:t>Vloga za vpis otroka v Vrtec Muta šolsko leto 202</w:t>
      </w:r>
      <w:r w:rsidR="001A0613">
        <w:rPr>
          <w:rFonts w:ascii="Calibri" w:hAnsi="Calibri" w:cs="Calibri"/>
          <w:b/>
          <w:sz w:val="32"/>
          <w:szCs w:val="32"/>
        </w:rPr>
        <w:t>4</w:t>
      </w:r>
      <w:r w:rsidRPr="004B35F4">
        <w:rPr>
          <w:rFonts w:ascii="Calibri" w:hAnsi="Calibri" w:cs="Calibri"/>
          <w:b/>
          <w:sz w:val="32"/>
          <w:szCs w:val="32"/>
        </w:rPr>
        <w:t>/202</w:t>
      </w:r>
      <w:r w:rsidR="001A0613">
        <w:rPr>
          <w:rFonts w:ascii="Calibri" w:hAnsi="Calibri" w:cs="Calibri"/>
          <w:b/>
          <w:sz w:val="32"/>
          <w:szCs w:val="32"/>
        </w:rPr>
        <w:t>5</w:t>
      </w:r>
    </w:p>
    <w:p w14:paraId="5C377CBE" w14:textId="77777777" w:rsidR="007A12A3" w:rsidRPr="00EE6E1B" w:rsidRDefault="007A12A3" w:rsidP="007A12A3">
      <w:pPr>
        <w:jc w:val="both"/>
        <w:rPr>
          <w:rFonts w:ascii="Calibri" w:hAnsi="Calibri" w:cs="Calibri"/>
          <w:sz w:val="22"/>
          <w:szCs w:val="22"/>
        </w:rPr>
      </w:pPr>
      <w:r w:rsidRPr="00EE6E1B">
        <w:rPr>
          <w:color w:val="000000"/>
          <w:sz w:val="22"/>
          <w:szCs w:val="22"/>
        </w:rPr>
        <w:t xml:space="preserve"> </w:t>
      </w:r>
    </w:p>
    <w:p w14:paraId="57B97CE8" w14:textId="77777777" w:rsidR="007A12A3" w:rsidRPr="009279E9" w:rsidRDefault="007A12A3" w:rsidP="007A12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01F9C21A" w14:textId="77777777" w:rsidR="007A12A3" w:rsidRPr="009279E9" w:rsidRDefault="007A12A3" w:rsidP="007A12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 w:rsidRPr="009279E9">
        <w:rPr>
          <w:rFonts w:ascii="Calibri" w:hAnsi="Calibri" w:cs="Calibri"/>
          <w:b/>
          <w:sz w:val="28"/>
          <w:szCs w:val="28"/>
        </w:rPr>
        <w:t>PODATKI O OTROKU</w:t>
      </w:r>
    </w:p>
    <w:p w14:paraId="65980F8C" w14:textId="77777777" w:rsidR="007A12A3" w:rsidRPr="009279E9" w:rsidRDefault="007A12A3" w:rsidP="007A12A3">
      <w:pPr>
        <w:widowControl w:val="0"/>
        <w:tabs>
          <w:tab w:val="right" w:pos="882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7A12A3" w:rsidRPr="009279E9" w14:paraId="387A5962" w14:textId="77777777" w:rsidTr="001A0613">
        <w:tc>
          <w:tcPr>
            <w:tcW w:w="2376" w:type="dxa"/>
            <w:shd w:val="clear" w:color="auto" w:fill="C1F0C7" w:themeFill="accent3" w:themeFillTint="33"/>
          </w:tcPr>
          <w:p w14:paraId="15995F3B" w14:textId="77777777" w:rsidR="007A12A3" w:rsidRPr="009279E9" w:rsidRDefault="007A12A3" w:rsidP="00B347EE">
            <w:pPr>
              <w:widowControl w:val="0"/>
              <w:tabs>
                <w:tab w:val="right" w:pos="88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Ime in priimek otroka</w:t>
            </w:r>
          </w:p>
        </w:tc>
        <w:tc>
          <w:tcPr>
            <w:tcW w:w="6663" w:type="dxa"/>
            <w:shd w:val="clear" w:color="auto" w:fill="auto"/>
          </w:tcPr>
          <w:p w14:paraId="37E71E18" w14:textId="77777777" w:rsidR="007A12A3" w:rsidRPr="009279E9" w:rsidRDefault="007A12A3" w:rsidP="00B347EE">
            <w:pPr>
              <w:widowControl w:val="0"/>
              <w:tabs>
                <w:tab w:val="right" w:pos="88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12A3" w:rsidRPr="009279E9" w14:paraId="5BE5209F" w14:textId="77777777" w:rsidTr="001A0613">
        <w:tc>
          <w:tcPr>
            <w:tcW w:w="2376" w:type="dxa"/>
            <w:shd w:val="clear" w:color="auto" w:fill="C1F0C7" w:themeFill="accent3" w:themeFillTint="33"/>
          </w:tcPr>
          <w:p w14:paraId="48C3D633" w14:textId="77777777" w:rsidR="007A12A3" w:rsidRPr="009279E9" w:rsidRDefault="007A12A3" w:rsidP="00B347EE">
            <w:pPr>
              <w:widowControl w:val="0"/>
              <w:tabs>
                <w:tab w:val="right" w:pos="88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EMŠO</w:t>
            </w:r>
          </w:p>
        </w:tc>
        <w:tc>
          <w:tcPr>
            <w:tcW w:w="6663" w:type="dxa"/>
            <w:shd w:val="clear" w:color="auto" w:fill="auto"/>
          </w:tcPr>
          <w:p w14:paraId="1BFD34F3" w14:textId="77777777" w:rsidR="007A12A3" w:rsidRPr="009279E9" w:rsidRDefault="007A12A3" w:rsidP="00B347EE">
            <w:pPr>
              <w:widowControl w:val="0"/>
              <w:tabs>
                <w:tab w:val="right" w:pos="88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12A3" w:rsidRPr="009279E9" w14:paraId="57E91FE9" w14:textId="77777777" w:rsidTr="001A0613">
        <w:tc>
          <w:tcPr>
            <w:tcW w:w="2376" w:type="dxa"/>
            <w:shd w:val="clear" w:color="auto" w:fill="C1F0C7" w:themeFill="accent3" w:themeFillTint="33"/>
          </w:tcPr>
          <w:p w14:paraId="00216582" w14:textId="77777777" w:rsidR="007A12A3" w:rsidRPr="009279E9" w:rsidRDefault="007A12A3" w:rsidP="00B347EE">
            <w:pPr>
              <w:widowControl w:val="0"/>
              <w:tabs>
                <w:tab w:val="right" w:pos="88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Datum rojstva</w:t>
            </w:r>
          </w:p>
        </w:tc>
        <w:tc>
          <w:tcPr>
            <w:tcW w:w="6663" w:type="dxa"/>
            <w:shd w:val="clear" w:color="auto" w:fill="auto"/>
          </w:tcPr>
          <w:p w14:paraId="1C3FD55D" w14:textId="77777777" w:rsidR="007A12A3" w:rsidRPr="009279E9" w:rsidRDefault="007A12A3" w:rsidP="00B347EE">
            <w:pPr>
              <w:widowControl w:val="0"/>
              <w:tabs>
                <w:tab w:val="right" w:pos="88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12A3" w:rsidRPr="009279E9" w14:paraId="3616AEBD" w14:textId="77777777" w:rsidTr="001A0613">
        <w:tc>
          <w:tcPr>
            <w:tcW w:w="2376" w:type="dxa"/>
            <w:shd w:val="clear" w:color="auto" w:fill="C1F0C7" w:themeFill="accent3" w:themeFillTint="33"/>
          </w:tcPr>
          <w:p w14:paraId="257A0EAE" w14:textId="77777777" w:rsidR="007A12A3" w:rsidRPr="009279E9" w:rsidRDefault="007A12A3" w:rsidP="00B347EE">
            <w:pPr>
              <w:widowControl w:val="0"/>
              <w:tabs>
                <w:tab w:val="right" w:pos="88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Kraj rojstva</w:t>
            </w:r>
          </w:p>
        </w:tc>
        <w:tc>
          <w:tcPr>
            <w:tcW w:w="6663" w:type="dxa"/>
            <w:shd w:val="clear" w:color="auto" w:fill="auto"/>
          </w:tcPr>
          <w:p w14:paraId="5691E54D" w14:textId="77777777" w:rsidR="007A12A3" w:rsidRPr="009279E9" w:rsidRDefault="007A12A3" w:rsidP="00B347EE">
            <w:pPr>
              <w:widowControl w:val="0"/>
              <w:tabs>
                <w:tab w:val="right" w:pos="88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12A3" w:rsidRPr="009279E9" w14:paraId="657509D1" w14:textId="77777777" w:rsidTr="001A0613">
        <w:tc>
          <w:tcPr>
            <w:tcW w:w="2376" w:type="dxa"/>
            <w:shd w:val="clear" w:color="auto" w:fill="C1F0C7" w:themeFill="accent3" w:themeFillTint="33"/>
          </w:tcPr>
          <w:p w14:paraId="1F3A547D" w14:textId="77777777" w:rsidR="007A12A3" w:rsidRPr="009279E9" w:rsidRDefault="007A12A3" w:rsidP="00B347EE">
            <w:pPr>
              <w:widowControl w:val="0"/>
              <w:tabs>
                <w:tab w:val="right" w:pos="88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Stalno bivališče</w:t>
            </w:r>
          </w:p>
        </w:tc>
        <w:tc>
          <w:tcPr>
            <w:tcW w:w="6663" w:type="dxa"/>
            <w:shd w:val="clear" w:color="auto" w:fill="auto"/>
          </w:tcPr>
          <w:p w14:paraId="1BC8125C" w14:textId="77777777" w:rsidR="007A12A3" w:rsidRPr="009279E9" w:rsidRDefault="007A12A3" w:rsidP="00B347EE">
            <w:pPr>
              <w:widowControl w:val="0"/>
              <w:tabs>
                <w:tab w:val="right" w:pos="88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12A3" w:rsidRPr="009279E9" w14:paraId="370C4600" w14:textId="77777777" w:rsidTr="001A0613">
        <w:tc>
          <w:tcPr>
            <w:tcW w:w="2376" w:type="dxa"/>
            <w:shd w:val="clear" w:color="auto" w:fill="C1F0C7" w:themeFill="accent3" w:themeFillTint="33"/>
          </w:tcPr>
          <w:p w14:paraId="5606922F" w14:textId="77777777" w:rsidR="007A12A3" w:rsidRPr="009279E9" w:rsidRDefault="007A12A3" w:rsidP="00B347EE">
            <w:pPr>
              <w:widowControl w:val="0"/>
              <w:tabs>
                <w:tab w:val="right" w:pos="88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Začasno bivališče</w:t>
            </w:r>
          </w:p>
        </w:tc>
        <w:tc>
          <w:tcPr>
            <w:tcW w:w="6663" w:type="dxa"/>
            <w:shd w:val="clear" w:color="auto" w:fill="auto"/>
          </w:tcPr>
          <w:p w14:paraId="5522E732" w14:textId="77777777" w:rsidR="007A12A3" w:rsidRPr="009279E9" w:rsidRDefault="007A12A3" w:rsidP="00B347EE">
            <w:pPr>
              <w:widowControl w:val="0"/>
              <w:tabs>
                <w:tab w:val="right" w:pos="88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CE649DC" w14:textId="77777777" w:rsidR="007A12A3" w:rsidRPr="009279E9" w:rsidRDefault="007A12A3" w:rsidP="007A12A3">
      <w:pPr>
        <w:jc w:val="both"/>
        <w:rPr>
          <w:rFonts w:ascii="Calibri" w:hAnsi="Calibri" w:cs="Calibri"/>
          <w:sz w:val="22"/>
          <w:szCs w:val="24"/>
        </w:rPr>
      </w:pPr>
      <w:r w:rsidRPr="009279E9">
        <w:rPr>
          <w:rFonts w:ascii="Calibri" w:hAnsi="Calibri" w:cs="Calibri"/>
          <w:sz w:val="22"/>
          <w:szCs w:val="24"/>
        </w:rPr>
        <w:t>*V primeru omejitve vpisa imajo prednost otroci s stalnim bivališčem v občini Muta.</w:t>
      </w:r>
    </w:p>
    <w:p w14:paraId="59AC7149" w14:textId="77777777" w:rsidR="007A12A3" w:rsidRPr="009279E9" w:rsidRDefault="007A12A3" w:rsidP="007A12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4782DACE" w14:textId="77777777" w:rsidR="007A12A3" w:rsidRPr="009279E9" w:rsidRDefault="007A12A3" w:rsidP="007A12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0210F026" w14:textId="77777777" w:rsidR="007A12A3" w:rsidRPr="009279E9" w:rsidRDefault="007A12A3" w:rsidP="007A12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 w:rsidRPr="009279E9">
        <w:rPr>
          <w:rFonts w:ascii="Calibri" w:hAnsi="Calibri" w:cs="Calibri"/>
          <w:b/>
          <w:sz w:val="28"/>
          <w:szCs w:val="28"/>
        </w:rPr>
        <w:t>PODATKI O STARŠIH/SKRBNIKIH OTROKA</w:t>
      </w:r>
    </w:p>
    <w:p w14:paraId="5ED99714" w14:textId="77777777" w:rsidR="007A12A3" w:rsidRPr="009279E9" w:rsidRDefault="007A12A3" w:rsidP="007A12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3168"/>
        <w:gridCol w:w="3495"/>
      </w:tblGrid>
      <w:tr w:rsidR="007A12A3" w:rsidRPr="009279E9" w14:paraId="058C53C6" w14:textId="77777777" w:rsidTr="001A06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F0C7" w:themeFill="accent3" w:themeFillTint="33"/>
            <w:vAlign w:val="center"/>
          </w:tcPr>
          <w:p w14:paraId="5C85B9BA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EECA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OČE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F632B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MATI</w:t>
            </w:r>
          </w:p>
        </w:tc>
      </w:tr>
      <w:tr w:rsidR="007A12A3" w:rsidRPr="009279E9" w14:paraId="2B766146" w14:textId="77777777" w:rsidTr="001A06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F0C7" w:themeFill="accent3" w:themeFillTint="33"/>
            <w:vAlign w:val="center"/>
          </w:tcPr>
          <w:p w14:paraId="73767CA9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Priimek in ime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6644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16BE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12A3" w:rsidRPr="009279E9" w14:paraId="242D7BF0" w14:textId="77777777" w:rsidTr="001A06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F0C7" w:themeFill="accent3" w:themeFillTint="33"/>
            <w:vAlign w:val="center"/>
          </w:tcPr>
          <w:p w14:paraId="777E83A2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EMŠO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C973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91452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12A3" w:rsidRPr="009279E9" w14:paraId="559A0D5C" w14:textId="77777777" w:rsidTr="001A06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F0C7" w:themeFill="accent3" w:themeFillTint="33"/>
            <w:vAlign w:val="center"/>
          </w:tcPr>
          <w:p w14:paraId="7FF85A42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Telefon doma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B9F64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C4A0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12A3" w:rsidRPr="009279E9" w14:paraId="7BE5C2EA" w14:textId="77777777" w:rsidTr="001A06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F0C7" w:themeFill="accent3" w:themeFillTint="33"/>
            <w:vAlign w:val="center"/>
          </w:tcPr>
          <w:p w14:paraId="11FF5718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Telefon v službi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CF0F0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3EA05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12A3" w:rsidRPr="009279E9" w14:paraId="1F2EA3FE" w14:textId="77777777" w:rsidTr="001A06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F0C7" w:themeFill="accent3" w:themeFillTint="33"/>
            <w:vAlign w:val="center"/>
          </w:tcPr>
          <w:p w14:paraId="387389F0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Elektronski naslov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8AA3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66FE0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12A3" w:rsidRPr="009279E9" w14:paraId="5E7F4773" w14:textId="77777777" w:rsidTr="001A06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F0C7" w:themeFill="accent3" w:themeFillTint="33"/>
            <w:vAlign w:val="center"/>
          </w:tcPr>
          <w:p w14:paraId="5B5602EA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Stalno bivališče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ABB54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43B5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12A3" w:rsidRPr="009279E9" w14:paraId="760B9FC5" w14:textId="77777777" w:rsidTr="001A061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F0C7" w:themeFill="accent3" w:themeFillTint="33"/>
            <w:vAlign w:val="center"/>
          </w:tcPr>
          <w:p w14:paraId="53E4F8AB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Začasno bivališče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958F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A55D5" w14:textId="77777777" w:rsidR="007A12A3" w:rsidRPr="009279E9" w:rsidRDefault="007A12A3" w:rsidP="00B34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FD4F23" w14:textId="77777777" w:rsidR="007A12A3" w:rsidRPr="009279E9" w:rsidRDefault="007A12A3" w:rsidP="007A12A3">
      <w:pPr>
        <w:jc w:val="both"/>
        <w:rPr>
          <w:rFonts w:ascii="Calibri" w:hAnsi="Calibri" w:cs="Calibri"/>
          <w:sz w:val="24"/>
          <w:szCs w:val="24"/>
        </w:rPr>
      </w:pPr>
    </w:p>
    <w:p w14:paraId="2ED1D43F" w14:textId="77777777" w:rsidR="007A12A3" w:rsidRPr="009279E9" w:rsidRDefault="007A12A3" w:rsidP="007A12A3">
      <w:pPr>
        <w:jc w:val="both"/>
        <w:rPr>
          <w:rFonts w:ascii="Calibri" w:hAnsi="Calibri" w:cs="Calibri"/>
          <w:b/>
          <w:sz w:val="24"/>
          <w:szCs w:val="24"/>
        </w:rPr>
      </w:pPr>
      <w:r w:rsidRPr="009279E9">
        <w:rPr>
          <w:rFonts w:ascii="Calibri" w:hAnsi="Calibri" w:cs="Calibri"/>
          <w:b/>
          <w:sz w:val="24"/>
          <w:szCs w:val="24"/>
        </w:rPr>
        <w:t>VPIS OTROKA V PROGRAM</w:t>
      </w:r>
    </w:p>
    <w:p w14:paraId="42C84942" w14:textId="77777777" w:rsidR="007A12A3" w:rsidRPr="009279E9" w:rsidRDefault="007A12A3" w:rsidP="007A12A3">
      <w:pPr>
        <w:jc w:val="both"/>
        <w:rPr>
          <w:rFonts w:ascii="Calibri" w:hAnsi="Calibri" w:cs="Calibri"/>
          <w:b/>
          <w:sz w:val="24"/>
          <w:szCs w:val="24"/>
        </w:rPr>
      </w:pPr>
    </w:p>
    <w:p w14:paraId="18AF30B0" w14:textId="2FE4828C" w:rsidR="007A12A3" w:rsidRPr="009279E9" w:rsidRDefault="007A12A3" w:rsidP="007A12A3">
      <w:pPr>
        <w:jc w:val="both"/>
        <w:rPr>
          <w:rFonts w:ascii="Calibri" w:hAnsi="Calibri" w:cs="Calibri"/>
          <w:sz w:val="24"/>
          <w:szCs w:val="24"/>
        </w:rPr>
      </w:pPr>
      <w:r w:rsidRPr="009279E9">
        <w:rPr>
          <w:rFonts w:ascii="Calibri" w:hAnsi="Calibri" w:cs="Calibri"/>
          <w:sz w:val="24"/>
          <w:szCs w:val="24"/>
        </w:rPr>
        <w:t>Otrok</w:t>
      </w:r>
      <w:r>
        <w:rPr>
          <w:rFonts w:ascii="Calibri" w:hAnsi="Calibri" w:cs="Calibri"/>
          <w:sz w:val="24"/>
          <w:szCs w:val="24"/>
        </w:rPr>
        <w:t>a želim vključiti v vrtec z dnem:</w:t>
      </w:r>
      <w:r w:rsidRPr="009279E9">
        <w:rPr>
          <w:rFonts w:ascii="Calibri" w:hAnsi="Calibri" w:cs="Calibri"/>
          <w:sz w:val="24"/>
          <w:szCs w:val="24"/>
        </w:rPr>
        <w:t xml:space="preserve"> ________________ (zapišite okvirni datum ali mesec vključitve).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12A3" w:rsidRPr="009279E9" w14:paraId="64349925" w14:textId="77777777" w:rsidTr="00B347EE">
        <w:trPr>
          <w:trHeight w:val="1178"/>
        </w:trPr>
        <w:tc>
          <w:tcPr>
            <w:tcW w:w="9212" w:type="dxa"/>
            <w:shd w:val="clear" w:color="auto" w:fill="auto"/>
          </w:tcPr>
          <w:p w14:paraId="4C23366E" w14:textId="77777777" w:rsidR="007A12A3" w:rsidRPr="009279E9" w:rsidRDefault="007A12A3" w:rsidP="00B347E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Vrtec Muta izvaja celodnevni program v obsegu 6-9 ur. Moj otrok bo v predvidoma v vrtcu </w:t>
            </w:r>
          </w:p>
          <w:p w14:paraId="7DEC009C" w14:textId="77777777" w:rsidR="007A12A3" w:rsidRPr="009279E9" w:rsidRDefault="007A12A3" w:rsidP="00B347E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1E05B07" w14:textId="77777777" w:rsidR="007A12A3" w:rsidRPr="009279E9" w:rsidRDefault="007A12A3" w:rsidP="00B347E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279E9">
              <w:rPr>
                <w:rFonts w:ascii="Calibri" w:hAnsi="Calibri" w:cs="Calibri"/>
                <w:sz w:val="24"/>
                <w:szCs w:val="24"/>
              </w:rPr>
              <w:t>prisoten od _______________</w:t>
            </w:r>
            <w:r>
              <w:rPr>
                <w:rFonts w:ascii="Calibri" w:hAnsi="Calibri" w:cs="Calibri"/>
                <w:sz w:val="24"/>
                <w:szCs w:val="24"/>
              </w:rPr>
              <w:t>_</w:t>
            </w:r>
            <w:r w:rsidRPr="009279E9">
              <w:rPr>
                <w:rFonts w:ascii="Calibri" w:hAnsi="Calibri" w:cs="Calibri"/>
                <w:sz w:val="24"/>
                <w:szCs w:val="24"/>
              </w:rPr>
              <w:t>________ ure do ___</w:t>
            </w:r>
            <w:r>
              <w:rPr>
                <w:rFonts w:ascii="Calibri" w:hAnsi="Calibri" w:cs="Calibri"/>
                <w:sz w:val="24"/>
                <w:szCs w:val="24"/>
              </w:rPr>
              <w:t>_______</w:t>
            </w:r>
            <w:r w:rsidRPr="009279E9">
              <w:rPr>
                <w:rFonts w:ascii="Calibri" w:hAnsi="Calibri" w:cs="Calibri"/>
                <w:sz w:val="24"/>
                <w:szCs w:val="24"/>
              </w:rPr>
              <w:t>______________ ure*.</w:t>
            </w:r>
          </w:p>
          <w:p w14:paraId="77110D35" w14:textId="77777777" w:rsidR="007A12A3" w:rsidRPr="009279E9" w:rsidRDefault="007A12A3" w:rsidP="00B347E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0E41A0D" w14:textId="77777777" w:rsidR="007A12A3" w:rsidRPr="009279E9" w:rsidRDefault="007A12A3" w:rsidP="007A12A3">
      <w:pPr>
        <w:jc w:val="both"/>
        <w:rPr>
          <w:rFonts w:ascii="Calibri" w:hAnsi="Calibri" w:cs="Calibri"/>
        </w:rPr>
      </w:pPr>
      <w:r w:rsidRPr="009279E9">
        <w:rPr>
          <w:rFonts w:ascii="Calibri" w:hAnsi="Calibri" w:cs="Calibri"/>
        </w:rPr>
        <w:t>*Zapišite dejanski čas otrokove prisotnosti v vrtcu.</w:t>
      </w:r>
    </w:p>
    <w:p w14:paraId="59C836FE" w14:textId="77777777" w:rsidR="007A12A3" w:rsidRPr="009279E9" w:rsidRDefault="007A12A3" w:rsidP="007A12A3">
      <w:pPr>
        <w:jc w:val="both"/>
        <w:rPr>
          <w:rFonts w:ascii="Calibri" w:hAnsi="Calibri" w:cs="Calibri"/>
          <w:u w:val="single"/>
        </w:rPr>
      </w:pPr>
      <w:r w:rsidRPr="009279E9">
        <w:rPr>
          <w:rFonts w:ascii="Calibri" w:hAnsi="Calibri" w:cs="Calibri"/>
        </w:rPr>
        <w:t xml:space="preserve">*Otrok je lahko v vrtcu </w:t>
      </w:r>
      <w:r w:rsidRPr="009279E9">
        <w:rPr>
          <w:rFonts w:ascii="Calibri" w:hAnsi="Calibri" w:cs="Calibri"/>
          <w:u w:val="single"/>
        </w:rPr>
        <w:t>največ 9 ur dnevno!</w:t>
      </w:r>
    </w:p>
    <w:p w14:paraId="70F2990B" w14:textId="77777777" w:rsidR="007A12A3" w:rsidRPr="009279E9" w:rsidRDefault="007A12A3" w:rsidP="007A12A3">
      <w:pPr>
        <w:jc w:val="both"/>
        <w:rPr>
          <w:rFonts w:ascii="Calibri" w:hAnsi="Calibri" w:cs="Calibri"/>
          <w:b/>
          <w:sz w:val="22"/>
          <w:szCs w:val="24"/>
        </w:rPr>
      </w:pPr>
    </w:p>
    <w:p w14:paraId="25E634FB" w14:textId="77777777" w:rsidR="007A12A3" w:rsidRPr="009279E9" w:rsidRDefault="007A12A3" w:rsidP="007A12A3">
      <w:pPr>
        <w:jc w:val="both"/>
        <w:rPr>
          <w:rFonts w:ascii="Calibri" w:hAnsi="Calibri" w:cs="Calibri"/>
          <w:b/>
          <w:sz w:val="22"/>
          <w:szCs w:val="24"/>
        </w:rPr>
      </w:pPr>
    </w:p>
    <w:p w14:paraId="0B8B4FF0" w14:textId="77777777" w:rsidR="007A12A3" w:rsidRPr="009279E9" w:rsidRDefault="007A12A3" w:rsidP="007A12A3">
      <w:pPr>
        <w:jc w:val="both"/>
        <w:rPr>
          <w:rFonts w:ascii="Calibri" w:hAnsi="Calibri" w:cs="Calibri"/>
          <w:b/>
          <w:sz w:val="22"/>
          <w:szCs w:val="24"/>
        </w:rPr>
      </w:pPr>
      <w:r w:rsidRPr="009279E9">
        <w:rPr>
          <w:rFonts w:ascii="Calibri" w:hAnsi="Calibri" w:cs="Calibri"/>
          <w:sz w:val="24"/>
          <w:szCs w:val="24"/>
        </w:rPr>
        <w:t>Vrtec obiskujejo njegovi sorojenci</w:t>
      </w:r>
      <w:r w:rsidRPr="009279E9">
        <w:rPr>
          <w:rFonts w:ascii="Calibri" w:hAnsi="Calibri" w:cs="Calibri"/>
          <w:sz w:val="22"/>
          <w:szCs w:val="24"/>
        </w:rPr>
        <w:t>:</w:t>
      </w:r>
      <w:r>
        <w:rPr>
          <w:rFonts w:ascii="Calibri" w:hAnsi="Calibri" w:cs="Calibri"/>
          <w:sz w:val="22"/>
          <w:szCs w:val="24"/>
        </w:rPr>
        <w:t xml:space="preserve"> </w:t>
      </w:r>
      <w:r w:rsidRPr="009279E9">
        <w:rPr>
          <w:rFonts w:ascii="Calibri" w:hAnsi="Calibri" w:cs="Calibri"/>
          <w:sz w:val="22"/>
          <w:szCs w:val="24"/>
        </w:rPr>
        <w:t>_____________________</w:t>
      </w:r>
      <w:r>
        <w:rPr>
          <w:rFonts w:ascii="Calibri" w:hAnsi="Calibri" w:cs="Calibri"/>
          <w:sz w:val="22"/>
          <w:szCs w:val="24"/>
        </w:rPr>
        <w:t>______________________________</w:t>
      </w:r>
    </w:p>
    <w:p w14:paraId="7A8659FD" w14:textId="77777777" w:rsidR="007A12A3" w:rsidRPr="009279E9" w:rsidRDefault="007A12A3" w:rsidP="007A12A3">
      <w:pPr>
        <w:jc w:val="both"/>
        <w:rPr>
          <w:rFonts w:ascii="Calibri" w:hAnsi="Calibri" w:cs="Calibri"/>
          <w:b/>
          <w:sz w:val="24"/>
          <w:szCs w:val="24"/>
        </w:rPr>
      </w:pPr>
    </w:p>
    <w:p w14:paraId="0F373AC5" w14:textId="77777777" w:rsidR="007A12A3" w:rsidRPr="009279E9" w:rsidRDefault="007A12A3" w:rsidP="007A12A3">
      <w:pPr>
        <w:jc w:val="both"/>
        <w:rPr>
          <w:rFonts w:ascii="Calibri" w:hAnsi="Calibri" w:cs="Calibri"/>
          <w:b/>
          <w:sz w:val="24"/>
          <w:szCs w:val="24"/>
        </w:rPr>
      </w:pPr>
    </w:p>
    <w:p w14:paraId="54D654C8" w14:textId="77777777" w:rsidR="007A12A3" w:rsidRPr="009279E9" w:rsidRDefault="007A12A3" w:rsidP="007A12A3">
      <w:pPr>
        <w:jc w:val="both"/>
        <w:rPr>
          <w:rFonts w:ascii="Calibri" w:hAnsi="Calibri" w:cs="Calibri"/>
          <w:b/>
          <w:sz w:val="24"/>
          <w:szCs w:val="24"/>
        </w:rPr>
      </w:pPr>
      <w:r w:rsidRPr="009279E9">
        <w:rPr>
          <w:rFonts w:ascii="Calibri" w:hAnsi="Calibri" w:cs="Calibri"/>
          <w:b/>
          <w:sz w:val="24"/>
          <w:szCs w:val="24"/>
        </w:rPr>
        <w:t>ZAUPAJTE NAM ŠE:</w:t>
      </w:r>
    </w:p>
    <w:p w14:paraId="3D7F65DB" w14:textId="77777777" w:rsidR="007A12A3" w:rsidRPr="009279E9" w:rsidRDefault="007A12A3" w:rsidP="007A12A3">
      <w:pPr>
        <w:jc w:val="both"/>
        <w:rPr>
          <w:rFonts w:ascii="Calibri" w:hAnsi="Calibri" w:cs="Calibri"/>
          <w:b/>
          <w:sz w:val="24"/>
          <w:szCs w:val="24"/>
        </w:rPr>
      </w:pPr>
    </w:p>
    <w:p w14:paraId="5B735D4C" w14:textId="77777777" w:rsidR="007A12A3" w:rsidRPr="009279E9" w:rsidRDefault="007A12A3" w:rsidP="007A12A3">
      <w:pPr>
        <w:jc w:val="both"/>
        <w:rPr>
          <w:rFonts w:ascii="Calibri" w:hAnsi="Calibri" w:cs="Calibri"/>
          <w:sz w:val="24"/>
          <w:szCs w:val="24"/>
        </w:rPr>
      </w:pPr>
      <w:r w:rsidRPr="009279E9">
        <w:rPr>
          <w:rFonts w:ascii="Calibri" w:hAnsi="Calibri" w:cs="Calibri"/>
          <w:sz w:val="24"/>
          <w:szCs w:val="24"/>
        </w:rPr>
        <w:t>Razvojne in druge zdravstvene posebnosti vašega otroka, na katere nas morate opozoriti (npr.; alergije, posebnosti v razvoju, posebne potrebe, npr. naglušnost, gibalne težave, posebna dietna prehrana</w:t>
      </w:r>
      <w:r>
        <w:rPr>
          <w:rFonts w:ascii="Calibri" w:hAnsi="Calibri" w:cs="Calibri"/>
          <w:sz w:val="24"/>
          <w:szCs w:val="24"/>
        </w:rPr>
        <w:t>)</w:t>
      </w:r>
      <w:r w:rsidRPr="009279E9">
        <w:rPr>
          <w:rFonts w:ascii="Calibri" w:hAnsi="Calibri" w:cs="Calibri"/>
          <w:sz w:val="24"/>
          <w:szCs w:val="24"/>
        </w:rPr>
        <w:t>:</w:t>
      </w:r>
    </w:p>
    <w:p w14:paraId="73CF052C" w14:textId="77777777" w:rsidR="007A12A3" w:rsidRPr="009279E9" w:rsidRDefault="007A12A3" w:rsidP="007A12A3">
      <w:pPr>
        <w:jc w:val="both"/>
        <w:rPr>
          <w:rFonts w:ascii="Calibri" w:hAnsi="Calibri" w:cs="Calibri"/>
          <w:sz w:val="24"/>
          <w:szCs w:val="24"/>
        </w:rPr>
      </w:pPr>
    </w:p>
    <w:p w14:paraId="68065DA5" w14:textId="77777777" w:rsidR="007A12A3" w:rsidRPr="009279E9" w:rsidRDefault="007A12A3" w:rsidP="007A12A3">
      <w:pPr>
        <w:jc w:val="both"/>
        <w:rPr>
          <w:rFonts w:ascii="Calibri" w:hAnsi="Calibri" w:cs="Calibri"/>
          <w:sz w:val="24"/>
          <w:szCs w:val="24"/>
        </w:rPr>
      </w:pPr>
      <w:r w:rsidRPr="009279E9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57437C19" w14:textId="77777777" w:rsidR="007A12A3" w:rsidRPr="009279E9" w:rsidRDefault="007A12A3" w:rsidP="007A12A3">
      <w:pPr>
        <w:jc w:val="both"/>
        <w:rPr>
          <w:rFonts w:ascii="Calibri" w:hAnsi="Calibri" w:cs="Calibri"/>
          <w:sz w:val="24"/>
          <w:szCs w:val="24"/>
        </w:rPr>
      </w:pPr>
    </w:p>
    <w:p w14:paraId="52FCC045" w14:textId="77777777" w:rsidR="007A12A3" w:rsidRPr="009279E9" w:rsidRDefault="007A12A3" w:rsidP="007A12A3">
      <w:pPr>
        <w:jc w:val="both"/>
        <w:rPr>
          <w:rFonts w:ascii="Calibri" w:hAnsi="Calibri" w:cs="Calibri"/>
          <w:sz w:val="24"/>
          <w:szCs w:val="24"/>
        </w:rPr>
      </w:pPr>
      <w:r w:rsidRPr="009279E9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666D4043" w14:textId="77777777" w:rsidR="007A12A3" w:rsidRPr="009279E9" w:rsidRDefault="007A12A3" w:rsidP="007A12A3">
      <w:pPr>
        <w:jc w:val="both"/>
        <w:rPr>
          <w:rFonts w:ascii="Calibri" w:hAnsi="Calibri" w:cs="Calibri"/>
          <w:sz w:val="24"/>
          <w:szCs w:val="24"/>
        </w:rPr>
      </w:pPr>
    </w:p>
    <w:p w14:paraId="68E508D1" w14:textId="3FCB17A7" w:rsidR="007A12A3" w:rsidRPr="009279E9" w:rsidRDefault="007A12A3" w:rsidP="007A12A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12A3" w14:paraId="354895ED" w14:textId="77777777" w:rsidTr="001A0613">
        <w:tc>
          <w:tcPr>
            <w:tcW w:w="9209" w:type="dxa"/>
          </w:tcPr>
          <w:p w14:paraId="7943B375" w14:textId="23814B8C" w:rsidR="007A12A3" w:rsidRPr="001A0613" w:rsidRDefault="007A12A3" w:rsidP="007A12A3">
            <w:pPr>
              <w:jc w:val="both"/>
              <w:rPr>
                <w:rFonts w:ascii="Calibri" w:hAnsi="Calibri" w:cs="Calibri"/>
              </w:rPr>
            </w:pPr>
            <w:r w:rsidRPr="001A0613">
              <w:rPr>
                <w:rFonts w:ascii="Calibri" w:hAnsi="Calibri" w:cs="Calibri"/>
              </w:rPr>
              <w:t>Priloge, ki dajejo otroku prednost pri vpisu (Zakon o vrtcih, 8. in 20. člen – zapišite, kaj prilagate: strokovno mnenje Komisije za usmerjanje otrok s posebnimi potrebami, mnenje Centra za socialno delo o ogroženosti zaradi socialnega položaja družine).</w:t>
            </w:r>
          </w:p>
        </w:tc>
      </w:tr>
    </w:tbl>
    <w:p w14:paraId="2DC4F90E" w14:textId="77777777" w:rsidR="007A12A3" w:rsidRDefault="007A12A3" w:rsidP="007A12A3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12A3" w:rsidRPr="001A0613" w14:paraId="492B099C" w14:textId="77777777" w:rsidTr="001A0613">
        <w:tc>
          <w:tcPr>
            <w:tcW w:w="9209" w:type="dxa"/>
          </w:tcPr>
          <w:p w14:paraId="4F429A6C" w14:textId="1F0DE75B" w:rsidR="007A12A3" w:rsidRPr="001A0613" w:rsidRDefault="007A12A3" w:rsidP="007A12A3">
            <w:pPr>
              <w:jc w:val="both"/>
              <w:rPr>
                <w:rFonts w:ascii="Calibri" w:hAnsi="Calibri" w:cs="Calibri"/>
              </w:rPr>
            </w:pPr>
            <w:r w:rsidRPr="001A0613">
              <w:rPr>
                <w:rFonts w:ascii="Calibri" w:hAnsi="Calibri" w:cs="Calibri"/>
              </w:rPr>
              <w:t xml:space="preserve">Ko otrok </w:t>
            </w:r>
            <w:r w:rsidRPr="001A0613">
              <w:rPr>
                <w:rFonts w:ascii="Calibri" w:hAnsi="Calibri" w:cs="Calibri"/>
                <w:b/>
                <w:bCs/>
              </w:rPr>
              <w:t>prvič prihaja v vrtec</w:t>
            </w:r>
            <w:r w:rsidRPr="001A0613">
              <w:rPr>
                <w:rFonts w:ascii="Calibri" w:hAnsi="Calibri" w:cs="Calibri"/>
              </w:rPr>
              <w:t xml:space="preserve">, </w:t>
            </w:r>
            <w:r w:rsidRPr="001A0613">
              <w:rPr>
                <w:rFonts w:ascii="Calibri" w:hAnsi="Calibri" w:cs="Calibri"/>
                <w:b/>
                <w:bCs/>
              </w:rPr>
              <w:t>JE OBVEZNO ZDRAVNIŠKO SPRIČEVALO</w:t>
            </w:r>
            <w:r w:rsidRPr="001A0613">
              <w:rPr>
                <w:rFonts w:ascii="Calibri" w:hAnsi="Calibri" w:cs="Calibri"/>
              </w:rPr>
              <w:t xml:space="preserve"> (20. čl. ZVrt), ki ga izda otrokov pediater. Vključitev </w:t>
            </w:r>
            <w:r w:rsidRPr="001A0613">
              <w:rPr>
                <w:rFonts w:ascii="Calibri" w:hAnsi="Calibri" w:cs="Calibri"/>
                <w:b/>
                <w:bCs/>
              </w:rPr>
              <w:t>necepljenega otroka</w:t>
            </w:r>
            <w:r w:rsidRPr="001A0613">
              <w:rPr>
                <w:rFonts w:ascii="Calibri" w:hAnsi="Calibri" w:cs="Calibri"/>
              </w:rPr>
              <w:t xml:space="preserve"> v javni vrtec se zavrne, če iz potrdila o zdravstvenem stanju otroka izhaja, da otrok ni bil cepljen proti ošpicam, mumpsu in rdečkam, pa za to ne obstajajo medicinski razlogi (51.a čl. ZNB)</w:t>
            </w:r>
          </w:p>
        </w:tc>
      </w:tr>
    </w:tbl>
    <w:p w14:paraId="78935856" w14:textId="44F3A805" w:rsidR="007A12A3" w:rsidRPr="009279E9" w:rsidRDefault="007A12A3" w:rsidP="007A12A3">
      <w:pPr>
        <w:jc w:val="both"/>
        <w:rPr>
          <w:rFonts w:ascii="Calibri" w:hAnsi="Calibri" w:cs="Calibri"/>
          <w:sz w:val="24"/>
          <w:szCs w:val="24"/>
        </w:rPr>
      </w:pPr>
    </w:p>
    <w:p w14:paraId="47B0DBAB" w14:textId="77777777" w:rsidR="007A12A3" w:rsidRPr="00EE6E1B" w:rsidRDefault="007A12A3" w:rsidP="007A1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  <w:r w:rsidRPr="00EE6E1B">
        <w:rPr>
          <w:rFonts w:ascii="Calibri" w:hAnsi="Calibri" w:cs="Calibri"/>
          <w:b/>
          <w:sz w:val="24"/>
          <w:szCs w:val="24"/>
        </w:rPr>
        <w:t xml:space="preserve">IZJAVA STARŠA: </w:t>
      </w:r>
      <w:r w:rsidRPr="00EE6E1B">
        <w:rPr>
          <w:rFonts w:ascii="Calibri" w:hAnsi="Calibri" w:cs="Calibri"/>
          <w:sz w:val="24"/>
          <w:szCs w:val="24"/>
        </w:rPr>
        <w:t xml:space="preserve">Vsi podatki v Vlogi za sprejem v vrtec so resnični, zanje odgovarjam in se zavedam, da so podvrženi možnosti preverjanja. Vrtcu dovoljujem, da jih uporablja v skladu s predpisi o zbiranju in varstvu osebnih podatkov, </w:t>
      </w:r>
      <w:r w:rsidRPr="00EE6E1B">
        <w:rPr>
          <w:rFonts w:ascii="Calibri" w:hAnsi="Calibri" w:cs="Calibri"/>
          <w:color w:val="000000"/>
          <w:sz w:val="24"/>
          <w:szCs w:val="24"/>
        </w:rPr>
        <w:t>na podlagi Pravilnika o zbiranju in varstvu osebnih podatkov na področju predšolske vzgoje, UL RS št. 80/04, UL RS št. 36/2010)</w:t>
      </w:r>
      <w:r w:rsidRPr="00EE6E1B">
        <w:rPr>
          <w:rFonts w:ascii="Calibri" w:hAnsi="Calibri" w:cs="Calibri"/>
          <w:sz w:val="24"/>
          <w:szCs w:val="24"/>
        </w:rPr>
        <w:t>. O vsaki spremembi podatkov bomo vrtec sproti obveščali.</w:t>
      </w:r>
    </w:p>
    <w:p w14:paraId="057A5938" w14:textId="77777777" w:rsidR="007A12A3" w:rsidRPr="009279E9" w:rsidRDefault="007A12A3" w:rsidP="007A12A3">
      <w:pPr>
        <w:rPr>
          <w:rFonts w:ascii="Calibri" w:hAnsi="Calibri" w:cs="Calibri"/>
          <w:sz w:val="24"/>
          <w:szCs w:val="24"/>
        </w:rPr>
      </w:pPr>
    </w:p>
    <w:p w14:paraId="3F05AABA" w14:textId="77777777" w:rsidR="0075154F" w:rsidRDefault="0075154F" w:rsidP="007A12A3">
      <w:pPr>
        <w:rPr>
          <w:rFonts w:ascii="Calibri" w:hAnsi="Calibri" w:cs="Calibri"/>
          <w:sz w:val="24"/>
          <w:szCs w:val="24"/>
        </w:rPr>
      </w:pPr>
    </w:p>
    <w:p w14:paraId="41BD7B5B" w14:textId="7D65A206" w:rsidR="007A12A3" w:rsidRPr="009279E9" w:rsidRDefault="007A12A3" w:rsidP="007A12A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Ime in priimek starša oz. </w:t>
      </w:r>
      <w:r w:rsidRPr="009279E9">
        <w:rPr>
          <w:rFonts w:ascii="Calibri" w:hAnsi="Calibri" w:cs="Calibri"/>
          <w:sz w:val="24"/>
          <w:szCs w:val="24"/>
        </w:rPr>
        <w:t>zakonitega zastopnika: ____________________________ (čitljivo)</w:t>
      </w:r>
    </w:p>
    <w:p w14:paraId="1D322CE0" w14:textId="77777777" w:rsidR="007A12A3" w:rsidRPr="009279E9" w:rsidRDefault="007A12A3" w:rsidP="007A12A3">
      <w:pPr>
        <w:ind w:left="360"/>
        <w:rPr>
          <w:rFonts w:ascii="Calibri" w:hAnsi="Calibri" w:cs="Calibri"/>
          <w:sz w:val="24"/>
          <w:szCs w:val="24"/>
        </w:rPr>
      </w:pPr>
    </w:p>
    <w:p w14:paraId="28F0468C" w14:textId="77777777" w:rsidR="007A12A3" w:rsidRPr="009279E9" w:rsidRDefault="007A12A3" w:rsidP="007A12A3">
      <w:pPr>
        <w:rPr>
          <w:rFonts w:ascii="Calibri" w:hAnsi="Calibri" w:cs="Calibri"/>
          <w:sz w:val="24"/>
          <w:szCs w:val="24"/>
        </w:rPr>
      </w:pPr>
    </w:p>
    <w:p w14:paraId="24CF330A" w14:textId="77777777" w:rsidR="007A12A3" w:rsidRPr="009279E9" w:rsidRDefault="007A12A3" w:rsidP="007A12A3">
      <w:pPr>
        <w:rPr>
          <w:rFonts w:ascii="Calibri" w:hAnsi="Calibri" w:cs="Calibri"/>
          <w:sz w:val="24"/>
          <w:szCs w:val="24"/>
        </w:rPr>
      </w:pPr>
      <w:r w:rsidRPr="009279E9">
        <w:rPr>
          <w:rFonts w:ascii="Calibri" w:hAnsi="Calibri" w:cs="Calibri"/>
          <w:sz w:val="24"/>
          <w:szCs w:val="24"/>
        </w:rPr>
        <w:t>Podpis: ____________________________</w:t>
      </w:r>
    </w:p>
    <w:p w14:paraId="3BE5D9BB" w14:textId="77777777" w:rsidR="007A12A3" w:rsidRPr="009279E9" w:rsidRDefault="007A12A3" w:rsidP="007A12A3">
      <w:pPr>
        <w:ind w:left="4956"/>
        <w:rPr>
          <w:rFonts w:ascii="Calibri" w:hAnsi="Calibri" w:cs="Calibri"/>
          <w:sz w:val="24"/>
          <w:szCs w:val="24"/>
        </w:rPr>
      </w:pPr>
    </w:p>
    <w:p w14:paraId="7BDE9F44" w14:textId="77777777" w:rsidR="007A12A3" w:rsidRPr="009279E9" w:rsidRDefault="007A12A3" w:rsidP="007A12A3">
      <w:pPr>
        <w:ind w:left="4956"/>
        <w:rPr>
          <w:rFonts w:ascii="Calibri" w:hAnsi="Calibri" w:cs="Calibri"/>
          <w:sz w:val="24"/>
          <w:szCs w:val="24"/>
        </w:rPr>
      </w:pPr>
    </w:p>
    <w:p w14:paraId="2690E6B8" w14:textId="77777777" w:rsidR="007A12A3" w:rsidRPr="009279E9" w:rsidRDefault="007A12A3" w:rsidP="007A12A3">
      <w:pPr>
        <w:rPr>
          <w:rFonts w:ascii="Calibri" w:hAnsi="Calibri" w:cs="Calibri"/>
          <w:sz w:val="24"/>
          <w:szCs w:val="24"/>
        </w:rPr>
      </w:pPr>
      <w:r w:rsidRPr="009279E9">
        <w:rPr>
          <w:rFonts w:ascii="Calibri" w:hAnsi="Calibri" w:cs="Calibri"/>
          <w:sz w:val="24"/>
          <w:szCs w:val="24"/>
        </w:rPr>
        <w:t>Kraj in datum: _______________________</w:t>
      </w:r>
    </w:p>
    <w:p w14:paraId="1FEFF3CB" w14:textId="77777777" w:rsidR="007A12A3" w:rsidRPr="009279E9" w:rsidRDefault="007A12A3" w:rsidP="007A12A3">
      <w:pPr>
        <w:rPr>
          <w:rFonts w:ascii="Calibri" w:hAnsi="Calibri" w:cs="Calibri"/>
          <w:sz w:val="22"/>
          <w:szCs w:val="22"/>
        </w:rPr>
      </w:pPr>
    </w:p>
    <w:p w14:paraId="53686925" w14:textId="77777777" w:rsidR="007A12A3" w:rsidRPr="009279E9" w:rsidRDefault="007A12A3" w:rsidP="007A12A3">
      <w:pPr>
        <w:jc w:val="both"/>
        <w:rPr>
          <w:rFonts w:ascii="Calibri" w:hAnsi="Calibri" w:cs="Calibri"/>
          <w:sz w:val="22"/>
          <w:szCs w:val="22"/>
        </w:rPr>
      </w:pPr>
    </w:p>
    <w:p w14:paraId="17DB3B27" w14:textId="6DD9D2B2" w:rsidR="007A12A3" w:rsidRPr="001A0613" w:rsidRDefault="007A12A3" w:rsidP="007A12A3">
      <w:pPr>
        <w:jc w:val="both"/>
        <w:rPr>
          <w:rFonts w:ascii="Calibri" w:hAnsi="Calibri" w:cs="Calibri"/>
        </w:rPr>
      </w:pPr>
      <w:r w:rsidRPr="001A0613">
        <w:rPr>
          <w:rFonts w:ascii="Calibri" w:hAnsi="Calibri" w:cs="Calibri"/>
        </w:rPr>
        <w:t>Vpišejo se lahko otroci, ki na dan vpisa izpolnijo starostni pogoj 11 mesecev</w:t>
      </w:r>
      <w:r w:rsidRPr="001A0613">
        <w:rPr>
          <w:rFonts w:ascii="Calibri" w:hAnsi="Calibri" w:cs="Calibri"/>
        </w:rPr>
        <w:t xml:space="preserve"> oz. s prenehanjem porodniškega dopusta staršev</w:t>
      </w:r>
      <w:r w:rsidRPr="001A0613">
        <w:rPr>
          <w:rFonts w:ascii="Calibri" w:hAnsi="Calibri" w:cs="Calibri"/>
        </w:rPr>
        <w:t>. V nasprotnem primeru se vloge ne obravnava. Otroci so razporejeni v oddelke glede na prosta mesta (o tem odloča vodstvo vrtca). S podpisom pogodbe med starši in vrtcem je otrok dejansko vpisan v vrtec.</w:t>
      </w:r>
    </w:p>
    <w:sectPr w:rsidR="007A12A3" w:rsidRPr="001A0613" w:rsidSect="0052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A3"/>
    <w:rsid w:val="001A0613"/>
    <w:rsid w:val="001F0F5A"/>
    <w:rsid w:val="00521667"/>
    <w:rsid w:val="0075154F"/>
    <w:rsid w:val="007A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A4C5"/>
  <w15:chartTrackingRefBased/>
  <w15:docId w15:val="{2F2025D0-42AA-4911-8070-BE5A02B4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12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12A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A12A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A12A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A12A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A12A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A12A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A12A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A12A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A12A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A12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A12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A12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A12A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A12A3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A12A3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A12A3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A12A3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A12A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7A12A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Znak">
    <w:name w:val="Naslov Znak"/>
    <w:basedOn w:val="Privzetapisavaodstavka"/>
    <w:link w:val="Naslov"/>
    <w:uiPriority w:val="10"/>
    <w:rsid w:val="007A1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A12A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Znak">
    <w:name w:val="Podnaslov Znak"/>
    <w:basedOn w:val="Privzetapisavaodstavka"/>
    <w:link w:val="Podnaslov"/>
    <w:uiPriority w:val="11"/>
    <w:rsid w:val="007A12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7A12A3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tZnak">
    <w:name w:val="Citat Znak"/>
    <w:basedOn w:val="Privzetapisavaodstavka"/>
    <w:link w:val="Citat"/>
    <w:uiPriority w:val="29"/>
    <w:rsid w:val="007A12A3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7A12A3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Intenzivenpoudarek">
    <w:name w:val="Intense Emphasis"/>
    <w:basedOn w:val="Privzetapisavaodstavka"/>
    <w:uiPriority w:val="21"/>
    <w:qFormat/>
    <w:rsid w:val="007A12A3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A12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A12A3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7A12A3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rsid w:val="007A12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A12A3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table" w:styleId="Tabelamrea">
    <w:name w:val="Table Grid"/>
    <w:basedOn w:val="Navadnatabela"/>
    <w:uiPriority w:val="39"/>
    <w:rsid w:val="007A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Omulec</dc:creator>
  <cp:keywords/>
  <dc:description/>
  <cp:lastModifiedBy>Maja Omulec</cp:lastModifiedBy>
  <cp:revision>2</cp:revision>
  <cp:lastPrinted>2024-03-04T12:45:00Z</cp:lastPrinted>
  <dcterms:created xsi:type="dcterms:W3CDTF">2024-03-04T12:58:00Z</dcterms:created>
  <dcterms:modified xsi:type="dcterms:W3CDTF">2024-03-04T12:58:00Z</dcterms:modified>
</cp:coreProperties>
</file>